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D4919" w14:textId="77777777" w:rsidR="00A101E1" w:rsidRDefault="00A101E1" w:rsidP="00A101E1">
      <w:pPr>
        <w:tabs>
          <w:tab w:val="left" w:pos="6312"/>
        </w:tabs>
        <w:ind w:left="4111"/>
        <w:rPr>
          <w:sz w:val="20"/>
        </w:rPr>
      </w:pPr>
      <w:r>
        <w:rPr>
          <w:noProof/>
          <w:sz w:val="20"/>
        </w:rPr>
        <w:drawing>
          <wp:inline distT="0" distB="0" distL="0" distR="0" wp14:anchorId="4E0C4A70" wp14:editId="4890984F">
            <wp:extent cx="571335" cy="737616"/>
            <wp:effectExtent l="0" t="0" r="0" b="0"/>
            <wp:docPr id="1" name="image1.png" descr="Desenho com traços pretos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esenho com traços pretos em fundo branco&#10;&#10;Descrição gerada automaticamente com confiança média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35" cy="73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</w:p>
    <w:p w14:paraId="375A4569" w14:textId="77777777" w:rsidR="00A101E1" w:rsidRDefault="00A101E1" w:rsidP="00A101E1">
      <w:pPr>
        <w:spacing w:before="9"/>
        <w:ind w:right="956"/>
        <w:jc w:val="center"/>
        <w:rPr>
          <w:sz w:val="10"/>
        </w:rPr>
      </w:pPr>
    </w:p>
    <w:p w14:paraId="1D259467" w14:textId="77777777" w:rsidR="00A101E1" w:rsidRDefault="00A101E1" w:rsidP="00A101E1">
      <w:pPr>
        <w:pStyle w:val="Corpodetexto"/>
        <w:spacing w:before="90"/>
        <w:ind w:right="956"/>
        <w:jc w:val="center"/>
      </w:pPr>
      <w:r>
        <w:t>PROCURADORIA GERAL DO ESTADO</w:t>
      </w:r>
    </w:p>
    <w:p w14:paraId="45BB034B" w14:textId="77777777" w:rsidR="00A101E1" w:rsidRDefault="00A101E1" w:rsidP="00A101E1">
      <w:pPr>
        <w:spacing w:before="2"/>
        <w:ind w:right="956"/>
        <w:jc w:val="center"/>
        <w:rPr>
          <w:b/>
          <w:sz w:val="16"/>
        </w:rPr>
      </w:pPr>
    </w:p>
    <w:p w14:paraId="327A1FDA" w14:textId="229619FA" w:rsidR="00A101E1" w:rsidRDefault="00A101E1" w:rsidP="00A101E1">
      <w:pPr>
        <w:pStyle w:val="Corpodetexto"/>
        <w:spacing w:before="90"/>
        <w:ind w:right="956"/>
        <w:jc w:val="center"/>
      </w:pPr>
      <w:r>
        <w:t>ANEXO XII</w:t>
      </w:r>
    </w:p>
    <w:p w14:paraId="1224AC3D" w14:textId="77777777" w:rsidR="00A101E1" w:rsidRDefault="00A101E1" w:rsidP="00A101E1">
      <w:pPr>
        <w:ind w:right="956"/>
        <w:jc w:val="center"/>
        <w:rPr>
          <w:b/>
          <w:sz w:val="24"/>
        </w:rPr>
      </w:pPr>
    </w:p>
    <w:p w14:paraId="23F062EC" w14:textId="1DF5FADF" w:rsidR="00A101E1" w:rsidRDefault="00A101E1" w:rsidP="00A101E1">
      <w:pPr>
        <w:pStyle w:val="Corpodetexto"/>
        <w:ind w:right="956"/>
        <w:jc w:val="center"/>
      </w:pPr>
      <w:r>
        <w:t xml:space="preserve">PREGÃO ELETRÔNICO PGE-RJ nº. </w:t>
      </w:r>
      <w:r w:rsidR="00950D8E">
        <w:t>06</w:t>
      </w:r>
      <w:r>
        <w:t>/202</w:t>
      </w:r>
      <w:r w:rsidR="0008748E">
        <w:t>3</w:t>
      </w:r>
    </w:p>
    <w:p w14:paraId="580FCB81" w14:textId="77777777" w:rsidR="00A101E1" w:rsidRDefault="00A101E1" w:rsidP="00A101E1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2FDE92" wp14:editId="69989013">
                <wp:simplePos x="0" y="0"/>
                <wp:positionH relativeFrom="page">
                  <wp:align>center</wp:align>
                </wp:positionH>
                <wp:positionV relativeFrom="paragraph">
                  <wp:posOffset>227330</wp:posOffset>
                </wp:positionV>
                <wp:extent cx="6159500" cy="187960"/>
                <wp:effectExtent l="0" t="0" r="0" b="2540"/>
                <wp:wrapTopAndBottom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18796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B05E1" w14:textId="602BE839" w:rsidR="00A101E1" w:rsidRDefault="00A101E1" w:rsidP="00A101E1">
                            <w:pPr>
                              <w:pStyle w:val="Corpodetexto"/>
                              <w:spacing w:line="275" w:lineRule="exact"/>
                              <w:ind w:left="-142"/>
                              <w:jc w:val="center"/>
                            </w:pPr>
                            <w:r>
                              <w:t>PLANILHA</w:t>
                            </w:r>
                            <w:r w:rsidR="002C47CB">
                              <w:t>S</w:t>
                            </w:r>
                            <w:r>
                              <w:t xml:space="preserve"> DE CUSTOS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2FDE9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17.9pt;width:485pt;height:14.8pt;z-index:-25165619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" fillcolor="#dfdfdf" stroked="f">
                <v:textbox inset="0,0,0,0">
                  <w:txbxContent>
                    <w:p w14:paraId="0E4B05E1" w14:textId="602BE839" w:rsidR="00A101E1" w:rsidRDefault="00A101E1" w:rsidP="00A101E1">
                      <w:pPr>
                        <w:pStyle w:val="Corpodetexto"/>
                        <w:spacing w:line="275" w:lineRule="exact"/>
                        <w:ind w:left="-142"/>
                        <w:jc w:val="center"/>
                      </w:pPr>
                      <w:r>
                        <w:t>PLANILHA</w:t>
                      </w:r>
                      <w:r w:rsidR="002C47CB">
                        <w:t>S</w:t>
                      </w:r>
                      <w:r>
                        <w:t xml:space="preserve"> DE CUSTOS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3ACB0B" w14:textId="77777777" w:rsidR="00A101E1" w:rsidRDefault="00A101E1" w:rsidP="00A101E1">
      <w:pPr>
        <w:spacing w:before="6" w:after="1"/>
        <w:rPr>
          <w:b/>
          <w:sz w:val="19"/>
        </w:rPr>
      </w:pPr>
    </w:p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A101E1" w14:paraId="7B05BEC9" w14:textId="77777777" w:rsidTr="008D1C4D">
        <w:trPr>
          <w:trHeight w:val="82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0D8C67E6" w14:textId="77777777" w:rsidR="00A101E1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 </w:t>
            </w:r>
          </w:p>
          <w:p w14:paraId="5E7AA29E" w14:textId="77777777" w:rsidR="00A101E1" w:rsidRPr="00473770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CADEIRA VERMELHA </w:t>
            </w:r>
            <w:r w:rsidRPr="00473770">
              <w:rPr>
                <w:bCs/>
                <w:sz w:val="24"/>
              </w:rPr>
              <w:t>PADRÃO STAFF</w:t>
            </w:r>
          </w:p>
          <w:p w14:paraId="21BD6CDB" w14:textId="77777777" w:rsidR="00A101E1" w:rsidRPr="00473770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>(Marca: FLEXFORM / Model: ERME)</w:t>
            </w:r>
          </w:p>
        </w:tc>
      </w:tr>
      <w:tr w:rsidR="00A101E1" w14:paraId="08FEE784" w14:textId="77777777" w:rsidTr="008D1C4D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26750BD3" w14:textId="77777777" w:rsidR="00A101E1" w:rsidRDefault="00A101E1" w:rsidP="008D1C4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3535938" w14:textId="77777777" w:rsidR="00A101E1" w:rsidRDefault="00A101E1" w:rsidP="008D1C4D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5F92A2B1" w14:textId="77777777" w:rsidR="00A101E1" w:rsidRDefault="00A101E1" w:rsidP="008D1C4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7784921" w14:textId="77777777" w:rsidR="00A101E1" w:rsidRPr="008B2276" w:rsidRDefault="00A101E1" w:rsidP="008D1C4D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7C9A2EE2" w14:textId="77777777" w:rsidR="00A101E1" w:rsidRDefault="00A101E1" w:rsidP="008D1C4D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42058146" w14:textId="77777777" w:rsidR="00A101E1" w:rsidRDefault="00A101E1" w:rsidP="008D1C4D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683D26EE" w14:textId="77777777" w:rsidR="00A101E1" w:rsidRDefault="00A101E1" w:rsidP="008D1C4D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0D0B63C3" w14:textId="77777777" w:rsidR="00A101E1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A101E1" w14:paraId="6DC56AD3" w14:textId="77777777" w:rsidTr="008D1C4D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60464DB" w14:textId="77777777" w:rsidR="00A101E1" w:rsidRDefault="00A101E1" w:rsidP="008D1C4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19DFE59" w14:textId="77777777" w:rsidR="00A101E1" w:rsidRDefault="00A101E1" w:rsidP="008D1C4D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5337F8A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Suporte de braço </w:t>
            </w:r>
            <w:r>
              <w:rPr>
                <w:rStyle w:val="fontstyle01"/>
              </w:rPr>
              <w:t>(unidade)</w:t>
            </w:r>
          </w:p>
          <w:p w14:paraId="23B0977E" w14:textId="77777777" w:rsidR="00A101E1" w:rsidRDefault="00A101E1" w:rsidP="008D1C4D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48B085C1" w14:textId="77777777" w:rsidR="00A101E1" w:rsidRDefault="00A101E1" w:rsidP="008D1C4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70813CE" w14:textId="77777777" w:rsidR="00A101E1" w:rsidRPr="0040035B" w:rsidRDefault="00A101E1" w:rsidP="008D1C4D">
            <w:pPr>
              <w:numPr>
                <w:ilvl w:val="12"/>
                <w:numId w:val="0"/>
              </w:numPr>
              <w:jc w:val="center"/>
            </w:pPr>
            <w:r>
              <w:t>200</w:t>
            </w:r>
          </w:p>
          <w:p w14:paraId="4BECA5BE" w14:textId="77777777" w:rsidR="00A101E1" w:rsidRDefault="00A101E1" w:rsidP="008D1C4D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09F570B" w14:textId="77777777" w:rsidR="00A101E1" w:rsidRDefault="00A101E1" w:rsidP="008D1C4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BDB25DA" w14:textId="77777777" w:rsidR="00A101E1" w:rsidRDefault="00A101E1" w:rsidP="008D1C4D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147E267" w14:textId="77777777" w:rsidR="00A101E1" w:rsidRDefault="00A101E1" w:rsidP="008D1C4D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A101E1" w14:paraId="3533744B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99FFF96" w14:textId="77777777" w:rsidR="00A101E1" w:rsidRDefault="00A101E1" w:rsidP="008D1C4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A1CFCBB" w14:textId="77777777" w:rsidR="00A101E1" w:rsidRDefault="00A101E1" w:rsidP="008D1C4D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518403D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de </w:t>
            </w:r>
            <w:r>
              <w:rPr>
                <w:rStyle w:val="fontstyle21"/>
              </w:rPr>
              <w:t>Pistão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6E6547BD" w14:textId="77777777" w:rsidR="00A101E1" w:rsidRDefault="00A101E1" w:rsidP="008D1C4D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E7E06DC" w14:textId="77777777" w:rsidR="00A101E1" w:rsidRDefault="00A101E1" w:rsidP="008D1C4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3DA00AA" w14:textId="77777777" w:rsidR="00A101E1" w:rsidRPr="0040035B" w:rsidRDefault="00A101E1" w:rsidP="008D1C4D">
            <w:pPr>
              <w:numPr>
                <w:ilvl w:val="12"/>
                <w:numId w:val="0"/>
              </w:numPr>
              <w:jc w:val="center"/>
            </w:pPr>
            <w:r>
              <w:t>20</w:t>
            </w:r>
          </w:p>
          <w:p w14:paraId="5D582BF5" w14:textId="77777777" w:rsidR="00A101E1" w:rsidRDefault="00A101E1" w:rsidP="008D1C4D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1A9B4AAB" w14:textId="77777777" w:rsidR="00A101E1" w:rsidRDefault="00A101E1" w:rsidP="008D1C4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28C54D7" w14:textId="77777777" w:rsidR="00A101E1" w:rsidRDefault="00A101E1" w:rsidP="008D1C4D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C9FAA53" w14:textId="77777777" w:rsidR="00A101E1" w:rsidRDefault="00A101E1" w:rsidP="008D1C4D">
            <w:pPr>
              <w:pStyle w:val="TableParagraph"/>
              <w:ind w:left="305" w:right="267"/>
              <w:jc w:val="center"/>
              <w:rPr>
                <w:sz w:val="24"/>
                <w:szCs w:val="24"/>
              </w:rPr>
            </w:pPr>
          </w:p>
          <w:p w14:paraId="44561369" w14:textId="77777777" w:rsidR="00A101E1" w:rsidRDefault="00A101E1" w:rsidP="008D1C4D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A101E1" w14:paraId="3D269B4B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2013039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2A3BF6A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6EF33500" w14:textId="77777777" w:rsidR="00A101E1" w:rsidRPr="00A3717D" w:rsidRDefault="00A101E1" w:rsidP="008D1C4D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34525A2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Mecanismo </w:t>
            </w:r>
            <w:r>
              <w:rPr>
                <w:rStyle w:val="fontstyle01"/>
              </w:rPr>
              <w:t>(Unidade)</w:t>
            </w:r>
          </w:p>
          <w:p w14:paraId="0EC1693C" w14:textId="77777777" w:rsidR="00A101E1" w:rsidRPr="00A3717D" w:rsidRDefault="00A101E1" w:rsidP="008D1C4D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2CEECAD0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  <w:p w14:paraId="5FE757E4" w14:textId="77777777" w:rsidR="00A101E1" w:rsidRPr="0040035B" w:rsidRDefault="00A101E1" w:rsidP="008D1C4D">
            <w:pPr>
              <w:numPr>
                <w:ilvl w:val="12"/>
                <w:numId w:val="0"/>
              </w:numPr>
              <w:jc w:val="center"/>
            </w:pPr>
            <w:r>
              <w:t>300</w:t>
            </w:r>
          </w:p>
          <w:p w14:paraId="4923A6DC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7C52860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  <w:p w14:paraId="61AADEA3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732C057A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ADB1998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  <w:p w14:paraId="4271DB39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24F3EF0D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 </w:t>
            </w:r>
          </w:p>
        </w:tc>
      </w:tr>
      <w:tr w:rsidR="00A101E1" w14:paraId="0E075B5E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D20505C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2BB7912C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3C48FDDB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de </w:t>
            </w:r>
            <w:r>
              <w:rPr>
                <w:rStyle w:val="fontstyle21"/>
              </w:rPr>
              <w:t>Apoia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Braço </w:t>
            </w:r>
            <w:r>
              <w:rPr>
                <w:rStyle w:val="fontstyle01"/>
              </w:rPr>
              <w:t>(unidade)</w:t>
            </w:r>
          </w:p>
          <w:p w14:paraId="573F8F3A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6687A7" w14:textId="77777777" w:rsidR="00A101E1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  <w:p w14:paraId="446ED481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</w:t>
            </w:r>
            <w:r w:rsidRPr="00AF577C">
              <w:rPr>
                <w:bCs/>
                <w:sz w:val="24"/>
                <w:szCs w:val="24"/>
              </w:rPr>
              <w:t>200</w:t>
            </w:r>
          </w:p>
          <w:p w14:paraId="6ADB3399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6577382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13F7370B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366091EC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B48EBBB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478842D2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1783C9E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Estrela sem rodizios </w:t>
            </w:r>
            <w:r>
              <w:rPr>
                <w:rStyle w:val="fontstyle01"/>
              </w:rPr>
              <w:t>(Unidade)</w:t>
            </w:r>
          </w:p>
          <w:p w14:paraId="0CBA5A6F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C106A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</w:t>
            </w:r>
            <w:r w:rsidRPr="00AF577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97EA647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ABD9741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534DF2AB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1CAE77F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01FC808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6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E49AD06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Rozidio </w:t>
            </w:r>
            <w:r>
              <w:rPr>
                <w:rStyle w:val="fontstyle01"/>
              </w:rPr>
              <w:t>(unidade)</w:t>
            </w:r>
          </w:p>
          <w:p w14:paraId="1B7FC262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0DF2E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Pr="00AF577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C8E9651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5297A83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11B26DF1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063665B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305AA1E7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7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001E3AD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Revestimento em Crepe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21"/>
              </w:rPr>
              <w:t xml:space="preserve">Vermelho </w:t>
            </w:r>
            <w:r>
              <w:rPr>
                <w:rStyle w:val="fontstyle01"/>
              </w:rPr>
              <w:t>(unidade)</w:t>
            </w:r>
          </w:p>
          <w:p w14:paraId="038825A4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18A420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Pr="00AF577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15D2528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D675EF3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5079EB02" w14:textId="77777777" w:rsidTr="008D1C4D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5306BFB" w14:textId="77777777" w:rsidR="00A101E1" w:rsidRDefault="00A101E1" w:rsidP="008D1C4D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DAB1CDB" w14:textId="30D90AE5" w:rsidR="00A101E1" w:rsidRDefault="00A101E1" w:rsidP="008D1C4D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</w:t>
            </w:r>
            <w:r w:rsidR="0042367E">
              <w:rPr>
                <w:b/>
                <w:sz w:val="27"/>
              </w:rPr>
              <w:t xml:space="preserve">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87EB888" w14:textId="77777777" w:rsidR="00A101E1" w:rsidRDefault="00A101E1" w:rsidP="008D1C4D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39D49171" w14:textId="08BFB332" w:rsidR="00A101E1" w:rsidRDefault="00A101E1" w:rsidP="00A101E1"/>
    <w:p w14:paraId="28710FA1" w14:textId="147162B1" w:rsidR="002C47CB" w:rsidRDefault="002C47CB" w:rsidP="00A101E1"/>
    <w:p w14:paraId="5CE3D38D" w14:textId="2B37AB5B" w:rsidR="002C47CB" w:rsidRDefault="002C47CB" w:rsidP="00A101E1"/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2C47CB" w:rsidRPr="00473770" w14:paraId="609BBD2B" w14:textId="77777777" w:rsidTr="005610A9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20ACD25D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LOTE II </w:t>
            </w:r>
          </w:p>
          <w:p w14:paraId="210EF2F5" w14:textId="77777777" w:rsidR="002C47CB" w:rsidRPr="00473770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CADEIRA PRETA </w:t>
            </w:r>
            <w:r w:rsidRPr="00473770">
              <w:rPr>
                <w:bCs/>
                <w:sz w:val="24"/>
              </w:rPr>
              <w:t xml:space="preserve">PADRÃO </w:t>
            </w:r>
            <w:r>
              <w:rPr>
                <w:bCs/>
                <w:sz w:val="24"/>
              </w:rPr>
              <w:t>PROCURADOR</w:t>
            </w:r>
          </w:p>
          <w:p w14:paraId="558B6B2F" w14:textId="77777777" w:rsidR="002C47CB" w:rsidRPr="00473770" w:rsidRDefault="002C47CB" w:rsidP="005610A9">
            <w:pPr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 xml:space="preserve">(Marca: FLEXFORM / Model: </w:t>
            </w:r>
            <w:r>
              <w:rPr>
                <w:bCs/>
                <w:sz w:val="24"/>
              </w:rPr>
              <w:t>FLEXTROPIC</w:t>
            </w:r>
            <w:r w:rsidRPr="00473770">
              <w:rPr>
                <w:bCs/>
                <w:sz w:val="24"/>
              </w:rPr>
              <w:t>)</w:t>
            </w:r>
          </w:p>
        </w:tc>
      </w:tr>
      <w:tr w:rsidR="002C47CB" w14:paraId="2FC80B26" w14:textId="77777777" w:rsidTr="005610A9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51B50551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899E771" w14:textId="77777777" w:rsidR="002C47CB" w:rsidRDefault="002C47CB" w:rsidP="005610A9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3350ACEC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906AF87" w14:textId="77777777" w:rsidR="002C47CB" w:rsidRPr="008B2276" w:rsidRDefault="002C47CB" w:rsidP="005610A9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5088A70F" w14:textId="77777777" w:rsidR="002C47CB" w:rsidRDefault="002C47CB" w:rsidP="005610A9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257DBC33" w14:textId="77777777" w:rsidR="002C47CB" w:rsidRDefault="002C47CB" w:rsidP="005610A9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63A9AA85" w14:textId="77777777" w:rsidR="002C47CB" w:rsidRDefault="002C47CB" w:rsidP="005610A9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7EFFA0C8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2C47CB" w14:paraId="4E461E16" w14:textId="77777777" w:rsidTr="005610A9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8607943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818CB9F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A4842CB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de </w:t>
            </w:r>
            <w:r>
              <w:rPr>
                <w:rStyle w:val="fontstyle21"/>
              </w:rPr>
              <w:t>Apoio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21"/>
              </w:rPr>
              <w:t xml:space="preserve">de Cabeça </w:t>
            </w:r>
            <w:r>
              <w:rPr>
                <w:rStyle w:val="fontstyle01"/>
              </w:rPr>
              <w:t>(unidade)</w:t>
            </w:r>
          </w:p>
          <w:p w14:paraId="113729C9" w14:textId="77777777" w:rsidR="002C47CB" w:rsidRDefault="002C47CB" w:rsidP="005610A9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0C4AB4CD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906D977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5</w:t>
            </w:r>
          </w:p>
          <w:p w14:paraId="06D17E87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DEFC1C8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1E9ED19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639B0F2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14:paraId="3C9161B1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2FD1A97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72F20292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95994A6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Rodizio </w:t>
            </w:r>
            <w:r>
              <w:rPr>
                <w:rStyle w:val="fontstyle01"/>
              </w:rPr>
              <w:t>(unidade)</w:t>
            </w:r>
          </w:p>
          <w:p w14:paraId="0CA876A8" w14:textId="77777777" w:rsidR="002C47CB" w:rsidRDefault="002C47CB" w:rsidP="005610A9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5DCB00C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E5A8BDB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10</w:t>
            </w:r>
          </w:p>
          <w:p w14:paraId="22B4460C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8F00D01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C2FC69E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3FE35A90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  <w:szCs w:val="24"/>
              </w:rPr>
            </w:pPr>
          </w:p>
          <w:p w14:paraId="101624E0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:rsidRPr="00A3717D" w14:paraId="7494CE0C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05DA59C" w14:textId="77777777" w:rsidR="002C47CB" w:rsidRDefault="002C47CB" w:rsidP="005610A9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13A71124" w14:textId="77777777" w:rsidR="002C47CB" w:rsidRPr="00473770" w:rsidRDefault="002C47CB" w:rsidP="005610A9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0B493FCA" w14:textId="77777777" w:rsidR="002C47CB" w:rsidRPr="00A3717D" w:rsidRDefault="002C47CB" w:rsidP="005610A9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1420D438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Braço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(par)</w:t>
            </w:r>
          </w:p>
          <w:p w14:paraId="4A7A25C9" w14:textId="77777777" w:rsidR="002C47CB" w:rsidRPr="00A3717D" w:rsidRDefault="002C47CB" w:rsidP="005610A9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4B0867C3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  <w:p w14:paraId="1C817238" w14:textId="77777777" w:rsidR="002C47CB" w:rsidRDefault="002C47CB" w:rsidP="005610A9">
            <w:pPr>
              <w:numPr>
                <w:ilvl w:val="12"/>
                <w:numId w:val="0"/>
              </w:numPr>
              <w:jc w:val="center"/>
            </w:pPr>
          </w:p>
          <w:p w14:paraId="2D0781AC" w14:textId="77777777" w:rsidR="002C47CB" w:rsidRPr="0040035B" w:rsidRDefault="002C47CB" w:rsidP="005610A9">
            <w:pPr>
              <w:numPr>
                <w:ilvl w:val="12"/>
                <w:numId w:val="0"/>
              </w:numPr>
            </w:pPr>
            <w:r>
              <w:t xml:space="preserve">           50</w:t>
            </w:r>
          </w:p>
          <w:p w14:paraId="14066739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4B2B0F9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  <w:p w14:paraId="663C344B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2EAF1A68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E94D69C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  <w:p w14:paraId="7EF9D571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517E47C9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 </w:t>
            </w:r>
          </w:p>
        </w:tc>
      </w:tr>
      <w:tr w:rsidR="002C47CB" w:rsidRPr="00A3717D" w14:paraId="52C23C27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BB18F02" w14:textId="77777777" w:rsidR="002C47CB" w:rsidRDefault="002C47CB" w:rsidP="005610A9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35C801E4" w14:textId="77777777" w:rsidR="002C47CB" w:rsidRPr="00473770" w:rsidRDefault="002C47CB" w:rsidP="005610A9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4FD4A37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Pistão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(unidade)</w:t>
            </w:r>
          </w:p>
          <w:p w14:paraId="1414F746" w14:textId="77777777" w:rsidR="002C47CB" w:rsidRPr="00A3717D" w:rsidRDefault="002C47CB" w:rsidP="005610A9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F035D" w14:textId="77777777" w:rsidR="002C47CB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  <w:p w14:paraId="6F10AC79" w14:textId="77777777" w:rsidR="002C47CB" w:rsidRPr="00AF577C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15</w:t>
            </w:r>
          </w:p>
          <w:p w14:paraId="6DB585CE" w14:textId="77777777" w:rsidR="002C47CB" w:rsidRPr="00AF577C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7DB26BF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D6A516A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2C47CB" w:rsidRPr="00A3717D" w14:paraId="29BDB80B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08A8C8C" w14:textId="77777777" w:rsidR="002C47CB" w:rsidRDefault="002C47CB" w:rsidP="005610A9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E3E8B4F" w14:textId="77777777" w:rsidR="002C47CB" w:rsidRPr="00473770" w:rsidRDefault="002C47CB" w:rsidP="005610A9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073353C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Mecanismo </w:t>
            </w:r>
            <w:r>
              <w:rPr>
                <w:rStyle w:val="fontstyle01"/>
              </w:rPr>
              <w:t>(unidade)</w:t>
            </w:r>
          </w:p>
          <w:p w14:paraId="7ECE1470" w14:textId="77777777" w:rsidR="002C47CB" w:rsidRPr="00A3717D" w:rsidRDefault="002C47CB" w:rsidP="005610A9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2FE21" w14:textId="77777777" w:rsidR="002C47CB" w:rsidRPr="00AF577C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10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F0C1220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D20432C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2C47CB" w14:paraId="0F38952E" w14:textId="77777777" w:rsidTr="005610A9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E4A354A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FEB5A09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2E9D260" w14:textId="77777777" w:rsidR="002C47CB" w:rsidRDefault="002C47CB" w:rsidP="005610A9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11B58173" w14:textId="7482FF08" w:rsidR="002C47CB" w:rsidRDefault="002C47CB" w:rsidP="00A101E1"/>
    <w:p w14:paraId="05E903D9" w14:textId="57454318" w:rsidR="002C47CB" w:rsidRDefault="002C47CB" w:rsidP="00A101E1"/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2C47CB" w14:paraId="67538430" w14:textId="77777777" w:rsidTr="005610A9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380531E9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III </w:t>
            </w:r>
          </w:p>
          <w:p w14:paraId="3A587829" w14:textId="77777777" w:rsidR="002C47CB" w:rsidRPr="00473770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CADEIRA REFEITÓRIO</w:t>
            </w:r>
          </w:p>
          <w:p w14:paraId="6F067F6E" w14:textId="77777777" w:rsidR="002C47CB" w:rsidRPr="00473770" w:rsidRDefault="002C47CB" w:rsidP="005610A9">
            <w:pPr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 xml:space="preserve">(Marca: FLEXFORM / Model: </w:t>
            </w:r>
            <w:r>
              <w:rPr>
                <w:bCs/>
                <w:sz w:val="24"/>
              </w:rPr>
              <w:t>MIMI</w:t>
            </w:r>
            <w:r w:rsidRPr="00473770">
              <w:rPr>
                <w:bCs/>
                <w:sz w:val="24"/>
              </w:rPr>
              <w:t>)</w:t>
            </w:r>
          </w:p>
        </w:tc>
      </w:tr>
      <w:tr w:rsidR="002C47CB" w14:paraId="60942A9D" w14:textId="77777777" w:rsidTr="005610A9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0A030E91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2527E15" w14:textId="77777777" w:rsidR="002C47CB" w:rsidRDefault="002C47CB" w:rsidP="005610A9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21BBC851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C00995A" w14:textId="77777777" w:rsidR="002C47CB" w:rsidRPr="008B2276" w:rsidRDefault="002C47CB" w:rsidP="005610A9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7E07E7EF" w14:textId="77777777" w:rsidR="002C47CB" w:rsidRDefault="002C47CB" w:rsidP="005610A9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1059BEA7" w14:textId="77777777" w:rsidR="002C47CB" w:rsidRDefault="002C47CB" w:rsidP="005610A9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5DF3C5D6" w14:textId="77777777" w:rsidR="002C47CB" w:rsidRDefault="002C47CB" w:rsidP="005610A9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6BF99348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2C47CB" w14:paraId="77CFF905" w14:textId="77777777" w:rsidTr="005610A9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F33B3CF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D85DFD1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3E84A0A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 de </w:t>
            </w:r>
            <w:r>
              <w:rPr>
                <w:rStyle w:val="fontstyle21"/>
              </w:rPr>
              <w:t xml:space="preserve">Assento </w:t>
            </w:r>
            <w:r>
              <w:rPr>
                <w:rStyle w:val="fontstyle01"/>
              </w:rPr>
              <w:t>na cor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azul ou laranja</w:t>
            </w:r>
          </w:p>
          <w:p w14:paraId="416D37E0" w14:textId="77777777" w:rsidR="002C47CB" w:rsidRDefault="002C47CB" w:rsidP="005610A9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160568D7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893B920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15</w:t>
            </w:r>
          </w:p>
          <w:p w14:paraId="0631E33C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2E729C5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93A5484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DC91FA7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14:paraId="15255487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0912D3B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C80E003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71EBA0B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 de </w:t>
            </w:r>
            <w:r>
              <w:rPr>
                <w:rStyle w:val="fontstyle21"/>
              </w:rPr>
              <w:t xml:space="preserve">Encosto </w:t>
            </w:r>
            <w:r>
              <w:rPr>
                <w:rStyle w:val="fontstyle01"/>
              </w:rPr>
              <w:t>na cor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azul ou laranja</w:t>
            </w:r>
          </w:p>
          <w:p w14:paraId="50D40CF7" w14:textId="77777777" w:rsidR="002C47CB" w:rsidRDefault="002C47CB" w:rsidP="005610A9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720238D1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A4AA901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40</w:t>
            </w:r>
          </w:p>
          <w:p w14:paraId="7D426799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78D496C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246A35B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AF59BEB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  <w:szCs w:val="24"/>
              </w:rPr>
            </w:pPr>
          </w:p>
          <w:p w14:paraId="6B6B799C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14:paraId="2159B623" w14:textId="77777777" w:rsidTr="005610A9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4288673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31BAC797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587AF37" w14:textId="77777777" w:rsidR="002C47CB" w:rsidRDefault="002C47CB" w:rsidP="005610A9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172BD074" w14:textId="77777777" w:rsidR="002C47CB" w:rsidRDefault="002C47CB" w:rsidP="00A101E1"/>
    <w:sectPr w:rsidR="002C47CB" w:rsidSect="003F2225">
      <w:pgSz w:w="11910" w:h="16850"/>
      <w:pgMar w:top="851" w:right="460" w:bottom="280" w:left="12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E1"/>
    <w:rsid w:val="0008748E"/>
    <w:rsid w:val="002C47CB"/>
    <w:rsid w:val="0042367E"/>
    <w:rsid w:val="00950D8E"/>
    <w:rsid w:val="009F40C8"/>
    <w:rsid w:val="00A101E1"/>
    <w:rsid w:val="00A2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C2B7"/>
  <w15:chartTrackingRefBased/>
  <w15:docId w15:val="{AFDDC75A-9C2B-4C3F-BDAC-FA6F7DA8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01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10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101E1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A10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fontstyle01">
    <w:name w:val="fontstyle01"/>
    <w:basedOn w:val="Fontepargpadro"/>
    <w:rsid w:val="00A101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A101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4</cp:revision>
  <dcterms:created xsi:type="dcterms:W3CDTF">2022-09-06T19:25:00Z</dcterms:created>
  <dcterms:modified xsi:type="dcterms:W3CDTF">2023-02-07T23:38:00Z</dcterms:modified>
</cp:coreProperties>
</file>